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628"/>
        <w:gridCol w:w="6221"/>
        <w:gridCol w:w="1086"/>
        <w:gridCol w:w="1690"/>
      </w:tblGrid>
      <w:tr w:rsidR="004533A0" w14:paraId="5BA83731" w14:textId="77777777" w:rsidTr="007008BE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4EBEC77" w14:textId="77777777" w:rsidR="004533A0" w:rsidRDefault="004533A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9DB66B9" w14:textId="77777777" w:rsidR="004533A0" w:rsidRDefault="004533A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&amp; Outcome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100AAB6" w14:textId="77777777" w:rsidR="004533A0" w:rsidRDefault="004533A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1A1EA5A" w14:textId="77777777" w:rsidR="004533A0" w:rsidRDefault="004533A0" w:rsidP="00527EC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4533A0" w14:paraId="1F4DF8E5" w14:textId="77777777" w:rsidTr="007008B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AFD" w14:textId="5AD15910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940B" w14:textId="173CB76E" w:rsidR="004533A0" w:rsidRDefault="004533A0" w:rsidP="007F15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Welcome/ Introduction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657" w14:textId="77777777" w:rsidR="004533A0" w:rsidRDefault="004533A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A78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33A0" w14:paraId="1D823747" w14:textId="77777777" w:rsidTr="007008BE">
        <w:trPr>
          <w:trHeight w:val="2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0DE" w14:textId="2C52B279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968E" w14:textId="64180083" w:rsidR="004533A0" w:rsidRDefault="004533A0" w:rsidP="00F62590">
            <w:pPr>
              <w:spacing w:line="240" w:lineRule="auto"/>
              <w:ind w:left="391" w:hanging="3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Selection</w:t>
            </w:r>
            <w:r w:rsidR="00F62590">
              <w:rPr>
                <w:b/>
                <w:sz w:val="20"/>
                <w:szCs w:val="20"/>
              </w:rPr>
              <w:t xml:space="preserve"> &amp; Considerations</w:t>
            </w:r>
          </w:p>
          <w:p w14:paraId="44737803" w14:textId="4CBDE54A" w:rsidR="004533A0" w:rsidRDefault="004533A0" w:rsidP="00260C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 o</w:t>
            </w:r>
            <w:r w:rsidR="00F6259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F62590">
              <w:rPr>
                <w:sz w:val="20"/>
                <w:szCs w:val="20"/>
              </w:rPr>
              <w:t xml:space="preserve">a </w:t>
            </w:r>
            <w:r w:rsidR="003048DD">
              <w:rPr>
                <w:sz w:val="20"/>
                <w:szCs w:val="20"/>
              </w:rPr>
              <w:t xml:space="preserve">Case or </w:t>
            </w:r>
            <w:r w:rsidR="00F62590">
              <w:rPr>
                <w:sz w:val="20"/>
                <w:szCs w:val="20"/>
              </w:rPr>
              <w:t>T</w:t>
            </w:r>
            <w:r w:rsidR="0023771E">
              <w:rPr>
                <w:sz w:val="20"/>
                <w:szCs w:val="20"/>
              </w:rPr>
              <w:t>opic</w:t>
            </w:r>
          </w:p>
          <w:p w14:paraId="1CCFEE4C" w14:textId="5718029A" w:rsidR="004533A0" w:rsidRDefault="004533A0" w:rsidP="00260C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Panelists</w:t>
            </w:r>
            <w:r w:rsidR="00F62590">
              <w:rPr>
                <w:sz w:val="20"/>
                <w:szCs w:val="20"/>
              </w:rPr>
              <w:t xml:space="preserve"> or Discussion Catalysts</w:t>
            </w:r>
          </w:p>
          <w:p w14:paraId="6A4AC7CF" w14:textId="77777777" w:rsidR="003048DD" w:rsidRDefault="004533A0" w:rsidP="002077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 w:rsidRPr="003048DD">
              <w:rPr>
                <w:sz w:val="20"/>
                <w:szCs w:val="20"/>
              </w:rPr>
              <w:t>Identify Facilitator</w:t>
            </w:r>
            <w:r w:rsidR="00F62590" w:rsidRPr="003048DD">
              <w:rPr>
                <w:sz w:val="20"/>
                <w:szCs w:val="20"/>
              </w:rPr>
              <w:t xml:space="preserve"> and Co-Facilitator</w:t>
            </w:r>
          </w:p>
          <w:p w14:paraId="745EFF01" w14:textId="73143BE5" w:rsidR="00CF2945" w:rsidRPr="003048DD" w:rsidRDefault="00CF2945" w:rsidP="002077D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 w:rsidRPr="003048DD">
              <w:rPr>
                <w:sz w:val="20"/>
                <w:szCs w:val="20"/>
              </w:rPr>
              <w:t>Enlist mental/behavioral health, EAP, pastoral care involvement</w:t>
            </w:r>
          </w:p>
          <w:p w14:paraId="3D06B613" w14:textId="78A626E1" w:rsidR="004533A0" w:rsidRDefault="003048DD" w:rsidP="00260C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</w:t>
            </w:r>
            <w:r w:rsidR="00F62590">
              <w:rPr>
                <w:sz w:val="20"/>
                <w:szCs w:val="20"/>
              </w:rPr>
              <w:t>Panelist Preparation</w:t>
            </w:r>
            <w:r>
              <w:rPr>
                <w:sz w:val="20"/>
                <w:szCs w:val="20"/>
              </w:rPr>
              <w:t>/Rehearsal</w:t>
            </w:r>
            <w:r w:rsidR="004533A0">
              <w:rPr>
                <w:sz w:val="20"/>
                <w:szCs w:val="20"/>
              </w:rPr>
              <w:t xml:space="preserve"> Date</w:t>
            </w:r>
            <w:r>
              <w:rPr>
                <w:sz w:val="20"/>
                <w:szCs w:val="20"/>
              </w:rPr>
              <w:t>(s)</w:t>
            </w:r>
          </w:p>
          <w:p w14:paraId="4583CDBF" w14:textId="6789A78E" w:rsidR="004533A0" w:rsidRDefault="003048DD" w:rsidP="00260C9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“T</w:t>
            </w:r>
            <w:r w:rsidR="004533A0">
              <w:rPr>
                <w:sz w:val="20"/>
                <w:szCs w:val="20"/>
              </w:rPr>
              <w:t>hank You</w:t>
            </w:r>
            <w:r>
              <w:rPr>
                <w:sz w:val="20"/>
                <w:szCs w:val="20"/>
              </w:rPr>
              <w:t>”</w:t>
            </w:r>
            <w:r w:rsidR="004533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4533A0">
              <w:rPr>
                <w:sz w:val="20"/>
                <w:szCs w:val="20"/>
              </w:rPr>
              <w:t>ptions for Panelist Participation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FDE" w14:textId="77777777" w:rsidR="004533A0" w:rsidRDefault="004533A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2C6D" w14:textId="77777777" w:rsidR="004533A0" w:rsidRDefault="004533A0">
            <w:pPr>
              <w:pStyle w:val="ListParagraph"/>
              <w:spacing w:line="240" w:lineRule="auto"/>
              <w:rPr>
                <w:sz w:val="20"/>
                <w:szCs w:val="20"/>
              </w:rPr>
            </w:pPr>
          </w:p>
        </w:tc>
      </w:tr>
      <w:tr w:rsidR="003048DD" w14:paraId="44C1F8C0" w14:textId="77777777" w:rsidTr="007008BE">
        <w:trPr>
          <w:trHeight w:val="1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039" w14:textId="77777777" w:rsidR="003048DD" w:rsidRDefault="003048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C60" w14:textId="77777777" w:rsidR="003048DD" w:rsidRDefault="003048D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Considerations for In-Person Rounds</w:t>
            </w:r>
          </w:p>
          <w:p w14:paraId="356BE0C0" w14:textId="0DCCBF86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options (lunch, snack, beverages)</w:t>
            </w:r>
          </w:p>
          <w:p w14:paraId="0699F6AD" w14:textId="77777777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Seating Arrangements</w:t>
            </w:r>
          </w:p>
          <w:p w14:paraId="5B9904EA" w14:textId="77777777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Committee Roles</w:t>
            </w:r>
          </w:p>
          <w:p w14:paraId="7D89AA33" w14:textId="77777777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Evaluations</w:t>
            </w:r>
          </w:p>
          <w:p w14:paraId="185E7C72" w14:textId="7853B3CA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CME/CEUs, as applicable</w:t>
            </w:r>
          </w:p>
          <w:p w14:paraId="7BD8E96B" w14:textId="1A92EF2B" w:rsidR="003048DD" w:rsidRDefault="003048DD" w:rsidP="003048D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and plan for debriefing Post Schwartz Rounds</w:t>
            </w:r>
          </w:p>
          <w:p w14:paraId="79BCA7A9" w14:textId="469FAFA8" w:rsidR="003048DD" w:rsidRDefault="003048DD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DFF" w14:textId="77777777" w:rsidR="003048DD" w:rsidRDefault="003048D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065E" w14:textId="77777777" w:rsidR="003048DD" w:rsidRDefault="003048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33A0" w14:paraId="775E6B2E" w14:textId="77777777" w:rsidTr="007008BE">
        <w:trPr>
          <w:trHeight w:val="2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6501" w14:textId="7B95A8DD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268" w14:textId="2261EB62" w:rsidR="004533A0" w:rsidRDefault="00F625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Considerations</w:t>
            </w:r>
            <w:r w:rsidR="004533A0">
              <w:rPr>
                <w:b/>
                <w:sz w:val="20"/>
                <w:szCs w:val="20"/>
              </w:rPr>
              <w:t xml:space="preserve"> </w:t>
            </w:r>
            <w:r w:rsidR="003048DD">
              <w:rPr>
                <w:b/>
                <w:sz w:val="20"/>
                <w:szCs w:val="20"/>
              </w:rPr>
              <w:t>for Virtual Rounds</w:t>
            </w:r>
          </w:p>
          <w:p w14:paraId="72A28E47" w14:textId="26EDDAAA" w:rsidR="004533A0" w:rsidRDefault="00F62590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 Platform Discussion</w:t>
            </w:r>
          </w:p>
          <w:p w14:paraId="0DEA6AB3" w14:textId="352BB414" w:rsidR="003048DD" w:rsidRDefault="003048DD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additional Facilitation/Co-Facilitation Support</w:t>
            </w:r>
          </w:p>
          <w:p w14:paraId="6139217E" w14:textId="4A798A35" w:rsidR="004533A0" w:rsidRDefault="004533A0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Committee Roles</w:t>
            </w:r>
          </w:p>
          <w:p w14:paraId="33B7FA22" w14:textId="44FF6E0E" w:rsidR="00F62590" w:rsidRDefault="00F62590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Chat/Technology Facilitation Role</w:t>
            </w:r>
          </w:p>
          <w:p w14:paraId="162DE089" w14:textId="1675BC99" w:rsidR="00F62590" w:rsidRDefault="00F62590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Safety Resources</w:t>
            </w:r>
          </w:p>
          <w:p w14:paraId="3DD1064F" w14:textId="23B1D176" w:rsidR="00CF2945" w:rsidRDefault="00CF2945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VSR Slide Deck</w:t>
            </w:r>
          </w:p>
          <w:p w14:paraId="0090C1D1" w14:textId="52C633D5" w:rsidR="00F62590" w:rsidRDefault="00F62590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r w:rsidR="004533A0">
              <w:rPr>
                <w:sz w:val="20"/>
                <w:szCs w:val="20"/>
              </w:rPr>
              <w:t>Evaluations</w:t>
            </w:r>
          </w:p>
          <w:p w14:paraId="67C6C799" w14:textId="58FB8A83" w:rsidR="004533A0" w:rsidRDefault="003048DD" w:rsidP="00260C9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</w:t>
            </w:r>
            <w:r w:rsidR="004533A0">
              <w:rPr>
                <w:sz w:val="20"/>
                <w:szCs w:val="20"/>
              </w:rPr>
              <w:t>CME/CEUs</w:t>
            </w:r>
            <w:r>
              <w:rPr>
                <w:sz w:val="20"/>
                <w:szCs w:val="20"/>
              </w:rPr>
              <w:t>, as applicable</w:t>
            </w:r>
          </w:p>
          <w:p w14:paraId="4FE416D7" w14:textId="0B8A5F25" w:rsidR="004533A0" w:rsidRDefault="003048DD" w:rsidP="008C09C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91" w:hanging="3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link and plan for d</w:t>
            </w:r>
            <w:r w:rsidR="004533A0" w:rsidRPr="008C09C2">
              <w:rPr>
                <w:sz w:val="20"/>
                <w:szCs w:val="20"/>
              </w:rPr>
              <w:t>ebriefing Post Schwartz Rounds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2346" w14:textId="77777777" w:rsidR="004533A0" w:rsidRDefault="004533A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2739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15A073AD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47826FA4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7201BE77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47F4DDE8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17F1DEBB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34FA706B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06B79377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4BA0E07F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75D13EAD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33A0" w14:paraId="0DCF9DA1" w14:textId="77777777" w:rsidTr="007008BE">
        <w:trPr>
          <w:trHeight w:val="1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91F" w14:textId="377C2F7B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CC61" w14:textId="77777777" w:rsidR="004533A0" w:rsidRDefault="004533A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Planning Committee Structure</w:t>
            </w:r>
          </w:p>
          <w:p w14:paraId="66E1714A" w14:textId="489982D3" w:rsidR="004533A0" w:rsidRDefault="004533A0" w:rsidP="00260C9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Purpose-Tasks, Review Surveys, Debrief and Choose</w:t>
            </w:r>
            <w:r w:rsidR="002377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Topic</w:t>
            </w:r>
            <w:r w:rsidR="00F62590">
              <w:rPr>
                <w:sz w:val="20"/>
                <w:szCs w:val="20"/>
              </w:rPr>
              <w:t>s</w:t>
            </w:r>
          </w:p>
          <w:p w14:paraId="71C40BBB" w14:textId="77777777" w:rsidR="004533A0" w:rsidRDefault="004533A0" w:rsidP="00260C9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Commitment</w:t>
            </w:r>
          </w:p>
          <w:p w14:paraId="0902FBB3" w14:textId="0B97B977" w:rsidR="004533A0" w:rsidRDefault="004533A0" w:rsidP="00260C9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Meetings, Facilitator </w:t>
            </w:r>
            <w:r w:rsidR="00F62590">
              <w:rPr>
                <w:sz w:val="20"/>
                <w:szCs w:val="20"/>
              </w:rPr>
              <w:t xml:space="preserve">and Co-Facilitator </w:t>
            </w:r>
            <w:r>
              <w:rPr>
                <w:sz w:val="20"/>
                <w:szCs w:val="20"/>
              </w:rPr>
              <w:t>Schedules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B1C2" w14:textId="77777777" w:rsidR="004533A0" w:rsidRDefault="004533A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E00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33A0" w14:paraId="6E19AE7C" w14:textId="77777777" w:rsidTr="007008BE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4FB" w14:textId="31C85E6A" w:rsidR="003048DD" w:rsidRPr="003048DD" w:rsidRDefault="003048DD" w:rsidP="003048DD">
            <w:pPr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391" w14:textId="4F7A05C8" w:rsidR="004533A0" w:rsidRDefault="004533A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Marketing Strategies </w:t>
            </w:r>
          </w:p>
          <w:p w14:paraId="44A9A82F" w14:textId="77777777" w:rsidR="004533A0" w:rsidRDefault="004533A0" w:rsidP="00260C9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Flyer Selection </w:t>
            </w:r>
          </w:p>
          <w:p w14:paraId="3BA5E9FE" w14:textId="77777777" w:rsidR="004533A0" w:rsidRDefault="004533A0" w:rsidP="00260C9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Announcements</w:t>
            </w:r>
          </w:p>
          <w:p w14:paraId="670E83B9" w14:textId="77777777" w:rsidR="004533A0" w:rsidRDefault="004533A0" w:rsidP="00260C9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Intranet </w:t>
            </w:r>
          </w:p>
          <w:p w14:paraId="14DC1059" w14:textId="5DC7BA3D" w:rsidR="004533A0" w:rsidRPr="003048DD" w:rsidRDefault="004533A0" w:rsidP="003048D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91" w:hanging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Increasing Multidisciplinary Participation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049" w14:textId="77777777" w:rsidR="004533A0" w:rsidRDefault="004533A0" w:rsidP="007008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BAB" w14:textId="1764CC0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6B24FB35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04C6032A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  <w:p w14:paraId="3B740CBE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533A0" w14:paraId="5E75A24B" w14:textId="77777777" w:rsidTr="007008BE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C69A" w14:textId="680090C4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003" w14:textId="77777777" w:rsidR="004533A0" w:rsidRDefault="004533A0">
            <w:pPr>
              <w:spacing w:line="240" w:lineRule="auto"/>
              <w:ind w:left="391" w:hanging="3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Steps/Wrap Up</w:t>
            </w:r>
          </w:p>
          <w:p w14:paraId="78F69CC5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12C" w14:textId="77777777" w:rsidR="004533A0" w:rsidRDefault="004533A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2559" w14:textId="77777777" w:rsidR="004533A0" w:rsidRDefault="004533A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C2582F" w14:textId="4A2C4829" w:rsidR="007008BE" w:rsidRPr="007008BE" w:rsidRDefault="007008BE" w:rsidP="007008BE">
      <w:pPr>
        <w:tabs>
          <w:tab w:val="left" w:pos="6708"/>
        </w:tabs>
      </w:pPr>
    </w:p>
    <w:sectPr w:rsidR="007008BE" w:rsidRPr="007008BE" w:rsidSect="00700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C9C2" w14:textId="77777777" w:rsidR="0068578A" w:rsidRDefault="0068578A" w:rsidP="004533A0">
      <w:pPr>
        <w:spacing w:after="0" w:line="240" w:lineRule="auto"/>
      </w:pPr>
      <w:r>
        <w:separator/>
      </w:r>
    </w:p>
  </w:endnote>
  <w:endnote w:type="continuationSeparator" w:id="0">
    <w:p w14:paraId="60C0F00C" w14:textId="77777777" w:rsidR="0068578A" w:rsidRDefault="0068578A" w:rsidP="0045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08441" w14:textId="77777777" w:rsidR="00556212" w:rsidRDefault="00556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EEEF" w14:textId="77777777" w:rsidR="00556212" w:rsidRDefault="00556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1696" w14:textId="77777777" w:rsidR="00556212" w:rsidRDefault="0055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E0B2" w14:textId="77777777" w:rsidR="0068578A" w:rsidRDefault="0068578A" w:rsidP="004533A0">
      <w:pPr>
        <w:spacing w:after="0" w:line="240" w:lineRule="auto"/>
      </w:pPr>
      <w:r>
        <w:separator/>
      </w:r>
    </w:p>
  </w:footnote>
  <w:footnote w:type="continuationSeparator" w:id="0">
    <w:p w14:paraId="7D82AE36" w14:textId="77777777" w:rsidR="0068578A" w:rsidRDefault="0068578A" w:rsidP="0045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934C" w14:textId="77777777" w:rsidR="00556212" w:rsidRDefault="00556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25" w:type="dxa"/>
      <w:tblInd w:w="0" w:type="dxa"/>
      <w:tblLook w:val="04A0" w:firstRow="1" w:lastRow="0" w:firstColumn="1" w:lastColumn="0" w:noHBand="0" w:noVBand="1"/>
    </w:tblPr>
    <w:tblGrid>
      <w:gridCol w:w="1885"/>
      <w:gridCol w:w="7740"/>
    </w:tblGrid>
    <w:tr w:rsidR="004533A0" w:rsidRPr="00AD37B7" w14:paraId="6B27B563" w14:textId="77777777" w:rsidTr="00260C99">
      <w:trPr>
        <w:trHeight w:val="1070"/>
      </w:trPr>
      <w:tc>
        <w:tcPr>
          <w:tcW w:w="9625" w:type="dxa"/>
          <w:gridSpan w:val="2"/>
          <w:shd w:val="clear" w:color="auto" w:fill="B4C6E7" w:themeFill="accent1" w:themeFillTint="66"/>
          <w:vAlign w:val="center"/>
        </w:tcPr>
        <w:p w14:paraId="3EA7CE3A" w14:textId="45042642" w:rsidR="004533A0" w:rsidRPr="00315C57" w:rsidRDefault="004533A0" w:rsidP="004533A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Sample</w:t>
          </w:r>
          <w:r w:rsidR="00F62590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Schwartz Rounds</w:t>
          </w:r>
          <w:r w:rsidR="00556212">
            <w:rPr>
              <w:b/>
              <w:sz w:val="28"/>
              <w:szCs w:val="28"/>
            </w:rPr>
            <w:t>®</w:t>
          </w:r>
          <w:r>
            <w:rPr>
              <w:b/>
              <w:sz w:val="28"/>
              <w:szCs w:val="28"/>
            </w:rPr>
            <w:t xml:space="preserve"> </w:t>
          </w:r>
        </w:p>
        <w:p w14:paraId="469F5FB6" w14:textId="77777777" w:rsidR="004533A0" w:rsidRPr="00AD37B7" w:rsidRDefault="004533A0" w:rsidP="004533A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Planning Meeting</w:t>
          </w:r>
          <w:r w:rsidR="0049685C">
            <w:rPr>
              <w:b/>
              <w:sz w:val="28"/>
              <w:szCs w:val="28"/>
            </w:rPr>
            <w:t xml:space="preserve"> Agenda</w:t>
          </w:r>
        </w:p>
      </w:tc>
    </w:tr>
    <w:tr w:rsidR="004533A0" w:rsidRPr="00315C57" w14:paraId="5C86E457" w14:textId="77777777" w:rsidTr="00260C99">
      <w:tc>
        <w:tcPr>
          <w:tcW w:w="1885" w:type="dxa"/>
        </w:tcPr>
        <w:p w14:paraId="6D6682DC" w14:textId="77777777" w:rsidR="004533A0" w:rsidRPr="00315C57" w:rsidRDefault="004533A0" w:rsidP="004533A0">
          <w:pPr>
            <w:rPr>
              <w:b/>
              <w:sz w:val="20"/>
              <w:szCs w:val="20"/>
            </w:rPr>
          </w:pPr>
          <w:r w:rsidRPr="00315C57">
            <w:rPr>
              <w:b/>
              <w:sz w:val="20"/>
              <w:szCs w:val="20"/>
            </w:rPr>
            <w:t>Date:</w:t>
          </w:r>
        </w:p>
      </w:tc>
      <w:tc>
        <w:tcPr>
          <w:tcW w:w="7740" w:type="dxa"/>
        </w:tcPr>
        <w:p w14:paraId="10B72158" w14:textId="77777777" w:rsidR="004533A0" w:rsidRPr="00315C57" w:rsidRDefault="004533A0" w:rsidP="004533A0">
          <w:pPr>
            <w:rPr>
              <w:sz w:val="20"/>
              <w:szCs w:val="20"/>
            </w:rPr>
          </w:pPr>
        </w:p>
      </w:tc>
    </w:tr>
    <w:tr w:rsidR="004533A0" w:rsidRPr="00315C57" w14:paraId="059EF860" w14:textId="77777777" w:rsidTr="00260C99">
      <w:tc>
        <w:tcPr>
          <w:tcW w:w="1885" w:type="dxa"/>
        </w:tcPr>
        <w:p w14:paraId="3DF2C05D" w14:textId="77777777" w:rsidR="004533A0" w:rsidRPr="00315C57" w:rsidRDefault="004533A0" w:rsidP="004533A0">
          <w:pPr>
            <w:rPr>
              <w:b/>
              <w:sz w:val="20"/>
              <w:szCs w:val="20"/>
            </w:rPr>
          </w:pPr>
          <w:r w:rsidRPr="00315C57">
            <w:rPr>
              <w:b/>
              <w:sz w:val="20"/>
              <w:szCs w:val="20"/>
            </w:rPr>
            <w:t>Time:</w:t>
          </w:r>
        </w:p>
      </w:tc>
      <w:tc>
        <w:tcPr>
          <w:tcW w:w="7740" w:type="dxa"/>
        </w:tcPr>
        <w:p w14:paraId="24CA72B3" w14:textId="77777777" w:rsidR="004533A0" w:rsidRPr="00315C57" w:rsidRDefault="004533A0" w:rsidP="004533A0">
          <w:pPr>
            <w:rPr>
              <w:sz w:val="20"/>
              <w:szCs w:val="20"/>
            </w:rPr>
          </w:pPr>
        </w:p>
      </w:tc>
    </w:tr>
    <w:tr w:rsidR="004533A0" w:rsidRPr="000824E4" w14:paraId="3ECC9B69" w14:textId="77777777" w:rsidTr="00260C99">
      <w:trPr>
        <w:trHeight w:val="377"/>
      </w:trPr>
      <w:tc>
        <w:tcPr>
          <w:tcW w:w="1885" w:type="dxa"/>
        </w:tcPr>
        <w:p w14:paraId="3EAB28F5" w14:textId="77777777" w:rsidR="004533A0" w:rsidRPr="00315C57" w:rsidRDefault="004533A0" w:rsidP="004533A0">
          <w:pPr>
            <w:rPr>
              <w:b/>
              <w:sz w:val="20"/>
              <w:szCs w:val="20"/>
            </w:rPr>
          </w:pPr>
          <w:r w:rsidRPr="00315C57">
            <w:rPr>
              <w:b/>
              <w:sz w:val="20"/>
              <w:szCs w:val="20"/>
            </w:rPr>
            <w:t>Location:</w:t>
          </w:r>
        </w:p>
      </w:tc>
      <w:tc>
        <w:tcPr>
          <w:tcW w:w="7740" w:type="dxa"/>
        </w:tcPr>
        <w:p w14:paraId="474F0DAE" w14:textId="77777777" w:rsidR="004533A0" w:rsidRPr="000824E4" w:rsidRDefault="004533A0" w:rsidP="004533A0">
          <w:pPr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14:paraId="4A72E4C2" w14:textId="77777777" w:rsidR="004533A0" w:rsidRDefault="004533A0">
    <w:pPr>
      <w:pStyle w:val="Header"/>
    </w:pPr>
  </w:p>
  <w:p w14:paraId="34BEC99C" w14:textId="77777777" w:rsidR="004533A0" w:rsidRDefault="004533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FAF2" w14:textId="77777777" w:rsidR="00556212" w:rsidRDefault="0055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29EA"/>
    <w:multiLevelType w:val="hybridMultilevel"/>
    <w:tmpl w:val="566A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3B53"/>
    <w:multiLevelType w:val="hybridMultilevel"/>
    <w:tmpl w:val="2C8C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494D"/>
    <w:multiLevelType w:val="hybridMultilevel"/>
    <w:tmpl w:val="834E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464DF"/>
    <w:multiLevelType w:val="hybridMultilevel"/>
    <w:tmpl w:val="1FC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3A0"/>
    <w:rsid w:val="00141AD1"/>
    <w:rsid w:val="0023771E"/>
    <w:rsid w:val="002416BB"/>
    <w:rsid w:val="003048DD"/>
    <w:rsid w:val="0039158B"/>
    <w:rsid w:val="003B3A32"/>
    <w:rsid w:val="003B6D9C"/>
    <w:rsid w:val="004533A0"/>
    <w:rsid w:val="0049685C"/>
    <w:rsid w:val="00527ECF"/>
    <w:rsid w:val="00556212"/>
    <w:rsid w:val="00591EBD"/>
    <w:rsid w:val="0068578A"/>
    <w:rsid w:val="007008BE"/>
    <w:rsid w:val="0075092A"/>
    <w:rsid w:val="007F15BB"/>
    <w:rsid w:val="00853B84"/>
    <w:rsid w:val="008C09C2"/>
    <w:rsid w:val="00AC459F"/>
    <w:rsid w:val="00B62AED"/>
    <w:rsid w:val="00C32196"/>
    <w:rsid w:val="00CF2945"/>
    <w:rsid w:val="00CF5915"/>
    <w:rsid w:val="00F62590"/>
    <w:rsid w:val="00FD2363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A999"/>
  <w15:chartTrackingRefBased/>
  <w15:docId w15:val="{597E87FD-4767-4D12-8FCF-4E8E9BB5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A0"/>
    <w:pPr>
      <w:ind w:left="720"/>
      <w:contextualSpacing/>
    </w:pPr>
  </w:style>
  <w:style w:type="table" w:styleId="TableGrid">
    <w:name w:val="Table Grid"/>
    <w:basedOn w:val="TableNormal"/>
    <w:uiPriority w:val="39"/>
    <w:rsid w:val="004533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A0"/>
  </w:style>
  <w:style w:type="paragraph" w:styleId="Footer">
    <w:name w:val="footer"/>
    <w:basedOn w:val="Normal"/>
    <w:link w:val="FooterChar"/>
    <w:uiPriority w:val="99"/>
    <w:unhideWhenUsed/>
    <w:rsid w:val="0045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Scopin</dc:creator>
  <cp:keywords/>
  <dc:description/>
  <cp:lastModifiedBy>Restivo, Melissa</cp:lastModifiedBy>
  <cp:revision>2</cp:revision>
  <dcterms:created xsi:type="dcterms:W3CDTF">2020-11-12T22:43:00Z</dcterms:created>
  <dcterms:modified xsi:type="dcterms:W3CDTF">2020-11-12T22:43:00Z</dcterms:modified>
</cp:coreProperties>
</file>