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C5238" w14:textId="6F882E19" w:rsidR="003654C3" w:rsidRPr="003654C3" w:rsidRDefault="003654C3" w:rsidP="003654C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0612A1E" wp14:editId="074EA7CE">
            <wp:extent cx="5016500" cy="825500"/>
            <wp:effectExtent l="0" t="0" r="0" b="0"/>
            <wp:docPr id="1" name="Picture 1" descr="A picture containing bird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wartz-logo-upda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B37F3" w14:textId="77777777" w:rsidR="003654C3" w:rsidRDefault="003654C3" w:rsidP="003654C3">
      <w:pPr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60CAEA5C" w14:textId="4795953E" w:rsidR="003654C3" w:rsidRPr="003654C3" w:rsidRDefault="003654C3" w:rsidP="003654C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3654C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Virtual Schwartz Rounds Evaluation</w:t>
      </w:r>
    </w:p>
    <w:p w14:paraId="638DB837" w14:textId="77777777" w:rsidR="003654C3" w:rsidRPr="003654C3" w:rsidRDefault="003654C3" w:rsidP="003654C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3654C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</w:t>
      </w:r>
    </w:p>
    <w:p w14:paraId="4EE10C4B" w14:textId="77777777" w:rsidR="003654C3" w:rsidRPr="003654C3" w:rsidRDefault="003654C3" w:rsidP="003654C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654C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Site:</w:t>
      </w:r>
    </w:p>
    <w:p w14:paraId="2AA16BD2" w14:textId="77777777" w:rsidR="003654C3" w:rsidRPr="003654C3" w:rsidRDefault="003654C3" w:rsidP="003654C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654C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City/State:</w:t>
      </w:r>
    </w:p>
    <w:p w14:paraId="0DB21136" w14:textId="77777777" w:rsidR="003654C3" w:rsidRPr="003654C3" w:rsidRDefault="003654C3" w:rsidP="003654C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654C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Date:</w:t>
      </w:r>
    </w:p>
    <w:p w14:paraId="034B07C2" w14:textId="77777777" w:rsidR="003654C3" w:rsidRPr="003654C3" w:rsidRDefault="003654C3" w:rsidP="003654C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654C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Topic:</w:t>
      </w:r>
    </w:p>
    <w:p w14:paraId="7075475C" w14:textId="77777777" w:rsidR="003654C3" w:rsidRPr="003654C3" w:rsidRDefault="003654C3" w:rsidP="003654C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654C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Facilitators:</w:t>
      </w:r>
    </w:p>
    <w:p w14:paraId="5E3F82DE" w14:textId="77777777" w:rsidR="003654C3" w:rsidRPr="003654C3" w:rsidRDefault="003654C3" w:rsidP="003654C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654C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458C6586" w14:textId="77777777" w:rsidR="003654C3" w:rsidRPr="003654C3" w:rsidRDefault="003654C3" w:rsidP="003654C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654C3">
        <w:rPr>
          <w:rFonts w:ascii="Helvetica" w:eastAsia="Times New Roman" w:hAnsi="Helvetica" w:cs="Calibri"/>
          <w:i/>
          <w:iCs/>
          <w:color w:val="333333"/>
          <w:sz w:val="21"/>
          <w:szCs w:val="21"/>
          <w:shd w:val="clear" w:color="auto" w:fill="FFFFFF"/>
        </w:rPr>
        <w:t>Virtual Schwartz Rounds are remote convenings that take place online using virtual meeting platforms. They provide a forum for connecting with healthcare colleagues facing challenging experiences while trying to care for themselves and others. Your feedback helps the Planning Committee improve the Rounds. Thank you, in advance.</w:t>
      </w:r>
    </w:p>
    <w:p w14:paraId="361FAE95" w14:textId="77777777" w:rsidR="003654C3" w:rsidRPr="003654C3" w:rsidRDefault="003654C3" w:rsidP="003654C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654C3">
        <w:rPr>
          <w:rFonts w:ascii="Helvetica" w:eastAsia="Times New Roman" w:hAnsi="Helvetica" w:cs="Calibri"/>
          <w:i/>
          <w:iCs/>
          <w:color w:val="333333"/>
          <w:sz w:val="21"/>
          <w:szCs w:val="21"/>
          <w:shd w:val="clear" w:color="auto" w:fill="FFFFFF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155"/>
        <w:gridCol w:w="1104"/>
        <w:gridCol w:w="1198"/>
        <w:gridCol w:w="1265"/>
        <w:gridCol w:w="2436"/>
      </w:tblGrid>
      <w:tr w:rsidR="003654C3" w:rsidRPr="003654C3" w14:paraId="18D2C29A" w14:textId="77777777" w:rsidTr="003654C3">
        <w:tc>
          <w:tcPr>
            <w:tcW w:w="3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948FE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What is your professional affiliation?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22152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Doctor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3A1A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Nurse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2E630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Social Worker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5AB1D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Chaplain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22BB0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Other (specify)</w:t>
            </w:r>
          </w:p>
        </w:tc>
      </w:tr>
      <w:tr w:rsidR="003654C3" w:rsidRPr="003654C3" w14:paraId="6C816D7D" w14:textId="77777777" w:rsidTr="003654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0423E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A3C7C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F3378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654F1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56CED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0B5F6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</w:tr>
    </w:tbl>
    <w:p w14:paraId="3C524D6B" w14:textId="77777777" w:rsidR="003654C3" w:rsidRPr="003654C3" w:rsidRDefault="003654C3" w:rsidP="003654C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654C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9"/>
        <w:gridCol w:w="1119"/>
        <w:gridCol w:w="1119"/>
        <w:gridCol w:w="1053"/>
        <w:gridCol w:w="954"/>
        <w:gridCol w:w="1096"/>
      </w:tblGrid>
      <w:tr w:rsidR="003654C3" w:rsidRPr="003654C3" w14:paraId="7D8178F8" w14:textId="77777777" w:rsidTr="003654C3"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0E933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Please</w:t>
            </w:r>
            <w:r w:rsidRPr="003654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check the box that best reflects your experience with the following statements.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F0F82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Strongly Disagree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2E118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Disagree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21AA8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Neutral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556B3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Agree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C0FA8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Strongly Agree</w:t>
            </w:r>
          </w:p>
        </w:tc>
      </w:tr>
      <w:tr w:rsidR="003654C3" w:rsidRPr="003654C3" w14:paraId="535C3FCD" w14:textId="77777777" w:rsidTr="003654C3">
        <w:tc>
          <w:tcPr>
            <w:tcW w:w="6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AB33C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During today’s Rounds, </w:t>
            </w:r>
            <w:r w:rsidRPr="003654C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social and emotional aspects of care </w:t>
            </w: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were discussed.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AE96E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9D257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721FB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F73E0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D1C1C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654C3" w:rsidRPr="003654C3" w14:paraId="1BBCB2D0" w14:textId="77777777" w:rsidTr="003654C3">
        <w:tc>
          <w:tcPr>
            <w:tcW w:w="6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88F64" w14:textId="25B2633B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 xml:space="preserve">Today’s Rounds gave me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deeper</w:t>
            </w: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 xml:space="preserve"> insights into the perspectives and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3654C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experiences of my co-workers</w:t>
            </w: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1A2BC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CAAA4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B0CBA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4096D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A4383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654C3" w:rsidRPr="003654C3" w14:paraId="7E8654E0" w14:textId="77777777" w:rsidTr="003654C3">
        <w:tc>
          <w:tcPr>
            <w:tcW w:w="6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8E36" w14:textId="28A60814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 xml:space="preserve">Today’s Rounds gave me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deeper</w:t>
            </w: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 xml:space="preserve"> insights into the perspectives and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3654C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experiences of patients and/or families</w:t>
            </w: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06D61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1122F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356CA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54252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E33CE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654C3" w:rsidRPr="003654C3" w14:paraId="47E537C6" w14:textId="77777777" w:rsidTr="003654C3">
        <w:tc>
          <w:tcPr>
            <w:tcW w:w="6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31CED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As a result of today’s Rounds, I feel </w:t>
            </w:r>
            <w:r w:rsidRPr="003654C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less isolated</w:t>
            </w: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in my work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953D7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22B3C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17C42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8B356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4CF65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654C3" w:rsidRPr="003654C3" w14:paraId="4CBCF982" w14:textId="77777777" w:rsidTr="003654C3">
        <w:tc>
          <w:tcPr>
            <w:tcW w:w="6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77DA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Today’s Rounds supported my sense of</w:t>
            </w:r>
            <w:r w:rsidRPr="003654C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safety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7C6A0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BDF90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C5F78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7555D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2914D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654C3" w:rsidRPr="003654C3" w14:paraId="0597AB63" w14:textId="77777777" w:rsidTr="003654C3">
        <w:tc>
          <w:tcPr>
            <w:tcW w:w="6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CD575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Today’s Rounds supported my sense of </w:t>
            </w:r>
            <w:r w:rsidRPr="003654C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calm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5AC31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BA09B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D14C1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1FDAB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D3C86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654C3" w:rsidRPr="003654C3" w14:paraId="7DABB340" w14:textId="77777777" w:rsidTr="003654C3">
        <w:tc>
          <w:tcPr>
            <w:tcW w:w="6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6AC1D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Today’s Rounds supported my sense of </w:t>
            </w:r>
            <w:r w:rsidRPr="003654C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self-efficacy </w:t>
            </w: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(faith in oneself or self-belief)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5A262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37F3D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527E5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842C6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683D1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654C3" w:rsidRPr="003654C3" w14:paraId="06DB1EED" w14:textId="77777777" w:rsidTr="003654C3">
        <w:tc>
          <w:tcPr>
            <w:tcW w:w="6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8A5A5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Today’s Rounds supported my sense of </w:t>
            </w:r>
            <w:r w:rsidRPr="003654C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connection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78D79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B2F54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3713A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B6B06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5C4C8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654C3" w:rsidRPr="003654C3" w14:paraId="2D5F1BC2" w14:textId="77777777" w:rsidTr="003654C3">
        <w:tc>
          <w:tcPr>
            <w:tcW w:w="6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E1DA7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Today’s Rounds supported my sense of </w:t>
            </w:r>
            <w:r w:rsidRPr="003654C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hope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441F2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2B62F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3F7AD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17014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58D01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654C3" w:rsidRPr="003654C3" w14:paraId="285953C4" w14:textId="77777777" w:rsidTr="003654C3">
        <w:tc>
          <w:tcPr>
            <w:tcW w:w="6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8A463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I felt that </w:t>
            </w:r>
            <w:r w:rsidRPr="003654C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today’s Rounds was valuable</w:t>
            </w: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, overall.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74BAC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ED9EE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B4E22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163EA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2E1B3" w14:textId="77777777" w:rsidR="003654C3" w:rsidRPr="003654C3" w:rsidRDefault="003654C3" w:rsidP="003654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654C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</w:tbl>
    <w:p w14:paraId="05EF417A" w14:textId="77777777" w:rsidR="003654C3" w:rsidRPr="003654C3" w:rsidRDefault="003654C3" w:rsidP="003654C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654C3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6AF8C6F" w14:textId="77777777" w:rsidR="003654C3" w:rsidRPr="003654C3" w:rsidRDefault="003654C3" w:rsidP="003654C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654C3">
        <w:rPr>
          <w:rFonts w:ascii="Calibri" w:eastAsia="Times New Roman" w:hAnsi="Calibri" w:cs="Calibri"/>
          <w:color w:val="000000"/>
          <w:sz w:val="22"/>
          <w:szCs w:val="22"/>
        </w:rPr>
        <w:t>Please share additional comments, ideas for improvement, or thoughts about future topics.</w:t>
      </w:r>
    </w:p>
    <w:p w14:paraId="733A7718" w14:textId="19EB131D" w:rsidR="003654C3" w:rsidRPr="003654C3" w:rsidRDefault="003654C3" w:rsidP="003654C3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sectPr w:rsidR="003654C3" w:rsidRPr="003654C3" w:rsidSect="00401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8215A"/>
    <w:multiLevelType w:val="multilevel"/>
    <w:tmpl w:val="7748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C3"/>
    <w:rsid w:val="003654C3"/>
    <w:rsid w:val="0040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5052B"/>
  <w15:chartTrackingRefBased/>
  <w15:docId w15:val="{CAC1A4E1-1FD3-B046-B835-C63057D9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54C3"/>
  </w:style>
  <w:style w:type="paragraph" w:customStyle="1" w:styleId="xmsonormal">
    <w:name w:val="xmsonormal"/>
    <w:basedOn w:val="Normal"/>
    <w:rsid w:val="00365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197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 Yuan, Stephanie</dc:creator>
  <cp:keywords/>
  <dc:description/>
  <cp:lastModifiedBy>Adler Yuan, Stephanie</cp:lastModifiedBy>
  <cp:revision>1</cp:revision>
  <dcterms:created xsi:type="dcterms:W3CDTF">2020-05-01T18:18:00Z</dcterms:created>
  <dcterms:modified xsi:type="dcterms:W3CDTF">2020-05-01T18:19:00Z</dcterms:modified>
</cp:coreProperties>
</file>